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3F" w:rsidRPr="00D822E0" w:rsidRDefault="004F22C2" w:rsidP="00D822E0">
      <w:pPr>
        <w:jc w:val="center"/>
        <w:rPr>
          <w:b/>
          <w:sz w:val="28"/>
          <w:szCs w:val="28"/>
        </w:rPr>
      </w:pPr>
      <w:r w:rsidRPr="00D822E0">
        <w:rPr>
          <w:b/>
          <w:sz w:val="28"/>
          <w:szCs w:val="28"/>
        </w:rPr>
        <w:t>PROTOCOLLO SICUREZZA ROMAEXPRESS</w:t>
      </w:r>
      <w:r w:rsidR="00E405DD">
        <w:rPr>
          <w:b/>
          <w:sz w:val="28"/>
          <w:szCs w:val="28"/>
        </w:rPr>
        <w:t xml:space="preserve"> a partire dal 07 agosto 2020</w:t>
      </w:r>
      <w:r w:rsidRPr="00D822E0">
        <w:rPr>
          <w:b/>
          <w:sz w:val="28"/>
          <w:szCs w:val="28"/>
        </w:rPr>
        <w:t>:</w:t>
      </w:r>
    </w:p>
    <w:p w:rsidR="004F22C2" w:rsidRDefault="004F22C2">
      <w:r>
        <w:t xml:space="preserve">In questo momento così difficile e delicato </w:t>
      </w:r>
      <w:r w:rsidR="00692C87">
        <w:t xml:space="preserve">di emergenza sanitaria e ripresa delle attività di molti </w:t>
      </w:r>
      <w:r>
        <w:t>sappiamo quanto sia importante garantire la sicurezza per i nostri passeggeri.</w:t>
      </w:r>
    </w:p>
    <w:p w:rsidR="004F22C2" w:rsidRDefault="004F22C2">
      <w:r>
        <w:t>Proprio per questo abbiamo deciso di continuare a viaggiare consape</w:t>
      </w:r>
      <w:r w:rsidR="00713053">
        <w:t>voli del compito che ci attende stilando</w:t>
      </w:r>
      <w:r>
        <w:t xml:space="preserve"> un piccolo protocollo di sicurezza al fine di poter tutelare i nostri viaggiatori.</w:t>
      </w:r>
    </w:p>
    <w:p w:rsidR="004F22C2" w:rsidRDefault="004F22C2">
      <w:r>
        <w:t>Vi preghiamo pertanto di seguire le indicazioni riportate:</w:t>
      </w:r>
    </w:p>
    <w:p w:rsidR="004F22C2" w:rsidRPr="00E405DD" w:rsidRDefault="004F22C2" w:rsidP="004F22C2">
      <w:pPr>
        <w:pStyle w:val="Paragrafoelenco"/>
        <w:numPr>
          <w:ilvl w:val="0"/>
          <w:numId w:val="1"/>
        </w:numPr>
        <w:rPr>
          <w:b/>
          <w:i/>
        </w:rPr>
      </w:pPr>
      <w:r>
        <w:t>È obbligatorio indos</w:t>
      </w:r>
      <w:r w:rsidR="00692C87">
        <w:t xml:space="preserve">sare </w:t>
      </w:r>
      <w:r w:rsidR="00692C87" w:rsidRPr="00713053">
        <w:rPr>
          <w:b/>
          <w:u w:val="single"/>
        </w:rPr>
        <w:t>sempre</w:t>
      </w:r>
      <w:r w:rsidR="00692C87">
        <w:t xml:space="preserve"> la mascherina</w:t>
      </w:r>
      <w:r>
        <w:t xml:space="preserve"> all’interno dei nostri autobus</w:t>
      </w:r>
      <w:r w:rsidR="00713053">
        <w:t xml:space="preserve"> come da disposizioni di legge. I trasgressori sono puniti con sanzioni da </w:t>
      </w:r>
      <w:r w:rsidR="00713053" w:rsidRPr="00E405DD">
        <w:rPr>
          <w:b/>
          <w:i/>
        </w:rPr>
        <w:t>€ 400.00 fino a € 3000.00</w:t>
      </w:r>
    </w:p>
    <w:p w:rsidR="00692C87" w:rsidRDefault="00692C87" w:rsidP="004F22C2">
      <w:pPr>
        <w:pStyle w:val="Paragrafoelenco"/>
        <w:numPr>
          <w:ilvl w:val="0"/>
          <w:numId w:val="1"/>
        </w:numPr>
      </w:pPr>
      <w:r>
        <w:t>Munirsi di biglietto prima della partenza per avere il posto garantito. Non si effettuano prenotazioni telefoniche. Cambi e cancellazioni devono essere fatti almeno un’ora prima della partenza sul sito o con email scritta (consultare condizioni di viaggio</w:t>
      </w:r>
      <w:r w:rsidR="00713053">
        <w:t>- gratuita fino a 18 ore prima</w:t>
      </w:r>
      <w:r>
        <w:t>)</w:t>
      </w:r>
      <w:r w:rsidR="00713053">
        <w:t>. Non è possibile utilizzare biglietti successivamente all’orario riportato sul biglietto.</w:t>
      </w:r>
    </w:p>
    <w:p w:rsidR="00692C87" w:rsidRDefault="00692C87" w:rsidP="004F22C2">
      <w:pPr>
        <w:pStyle w:val="Paragrafoelenco"/>
        <w:numPr>
          <w:ilvl w:val="0"/>
          <w:numId w:val="1"/>
        </w:numPr>
      </w:pPr>
      <w:r w:rsidRPr="00713053">
        <w:rPr>
          <w:b/>
        </w:rPr>
        <w:t>Per rientri dall’este</w:t>
      </w:r>
      <w:r w:rsidR="00713053" w:rsidRPr="00713053">
        <w:rPr>
          <w:b/>
        </w:rPr>
        <w:t>ro visitare il sito del governo e munirsi di autocertificazione laddove richiesta</w:t>
      </w:r>
      <w:r w:rsidR="00713053">
        <w:t xml:space="preserve">. </w:t>
      </w:r>
    </w:p>
    <w:p w:rsidR="00713053" w:rsidRDefault="00713053" w:rsidP="004F22C2">
      <w:pPr>
        <w:pStyle w:val="Paragrafoelenco"/>
        <w:numPr>
          <w:ilvl w:val="0"/>
          <w:numId w:val="1"/>
        </w:numPr>
      </w:pPr>
      <w:r>
        <w:t xml:space="preserve">Per i minori consultare il sito </w:t>
      </w:r>
      <w:hyperlink r:id="rId5" w:history="1">
        <w:r w:rsidR="00964E92" w:rsidRPr="00FF00BA">
          <w:rPr>
            <w:rStyle w:val="Collegamentoipertestuale"/>
          </w:rPr>
          <w:t>www.romaexpress.net</w:t>
        </w:r>
      </w:hyperlink>
      <w:r w:rsidR="00964E92">
        <w:t xml:space="preserve"> per la documentazione necessaria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>I bagagli devono avere una vistosa etichetta recante la destinazione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>È necessario mantenere la distanza di un metro durante le operazioni di imbarco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>Al momento della salita è necessario mantenere la distanza di un metro dagli altri passeggeri</w:t>
      </w:r>
    </w:p>
    <w:p w:rsidR="004F22C2" w:rsidRPr="00964E92" w:rsidRDefault="004F22C2" w:rsidP="004F22C2">
      <w:pPr>
        <w:pStyle w:val="Paragrafoelenco"/>
        <w:numPr>
          <w:ilvl w:val="0"/>
          <w:numId w:val="1"/>
        </w:numPr>
        <w:rPr>
          <w:b/>
          <w:i/>
        </w:rPr>
      </w:pPr>
      <w:r>
        <w:t>I posti vengono assegnati dal personale e devono e</w:t>
      </w:r>
      <w:r w:rsidR="00692C87">
        <w:t>ssere rispettati</w:t>
      </w:r>
      <w:r w:rsidR="00692C87" w:rsidRPr="00964E92">
        <w:rPr>
          <w:b/>
          <w:i/>
        </w:rPr>
        <w:t>.</w:t>
      </w:r>
      <w:r w:rsidR="00713053" w:rsidRPr="00964E92">
        <w:rPr>
          <w:b/>
          <w:i/>
        </w:rPr>
        <w:t xml:space="preserve"> </w:t>
      </w:r>
      <w:proofErr w:type="gramStart"/>
      <w:r w:rsidR="00713053" w:rsidRPr="00964E92">
        <w:rPr>
          <w:b/>
          <w:i/>
        </w:rPr>
        <w:t>E’</w:t>
      </w:r>
      <w:proofErr w:type="gramEnd"/>
      <w:r w:rsidR="00713053" w:rsidRPr="00964E92">
        <w:rPr>
          <w:b/>
          <w:i/>
        </w:rPr>
        <w:t xml:space="preserve"> vietato sedersi sui posti contrassegnati con marker.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>Il se</w:t>
      </w:r>
      <w:r w:rsidR="00692C87">
        <w:t>rvizio di biglietteria a bordo potrebbe</w:t>
      </w:r>
      <w:r w:rsidR="00964E92">
        <w:t>, in alcuni casi,</w:t>
      </w:r>
      <w:r w:rsidR="00692C87">
        <w:t xml:space="preserve"> essere</w:t>
      </w:r>
      <w:r>
        <w:t xml:space="preserve"> sospeso</w:t>
      </w:r>
      <w:r w:rsidR="00692C87">
        <w:t>. S</w:t>
      </w:r>
      <w:r>
        <w:t>i è pregati</w:t>
      </w:r>
      <w:r w:rsidR="00692C87">
        <w:t xml:space="preserve"> comunque</w:t>
      </w:r>
      <w:r>
        <w:t xml:space="preserve"> di portare contante senza bisogno di dover procedere a dare resto</w:t>
      </w:r>
    </w:p>
    <w:p w:rsidR="00713053" w:rsidRDefault="00713053" w:rsidP="004F22C2">
      <w:pPr>
        <w:pStyle w:val="Paragrafoelenco"/>
        <w:numPr>
          <w:ilvl w:val="0"/>
          <w:numId w:val="1"/>
        </w:numPr>
      </w:pPr>
      <w:proofErr w:type="gramStart"/>
      <w:r>
        <w:t>E’</w:t>
      </w:r>
      <w:proofErr w:type="gramEnd"/>
      <w:r w:rsidR="00964E92">
        <w:t xml:space="preserve"> obbligatorio</w:t>
      </w:r>
      <w:r>
        <w:t xml:space="preserve"> fornire il corretto nominativo e numero di telefono da inserire sul biglietto</w:t>
      </w:r>
    </w:p>
    <w:p w:rsidR="00FB1392" w:rsidRDefault="00FB1392" w:rsidP="004F22C2">
      <w:pPr>
        <w:pStyle w:val="Paragrafoelenco"/>
        <w:numPr>
          <w:ilvl w:val="0"/>
          <w:numId w:val="1"/>
        </w:numPr>
      </w:pPr>
      <w:r>
        <w:t>Alcune fermate potrebbero essere saltate</w:t>
      </w:r>
      <w:r w:rsidR="00692C87">
        <w:t xml:space="preserve"> se non prenotate in precedenza</w:t>
      </w:r>
      <w:r>
        <w:t xml:space="preserve"> in caso di non disponibilità dei posti o per altre motivazioni non dipendenti da nostra volontà. 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>È fatto divieto parlare all’autista o comunque avvicinarsi a più di un metro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 xml:space="preserve">In caso di temperatura corporea superiore a 37.5 </w:t>
      </w:r>
      <w:proofErr w:type="gramStart"/>
      <w:r>
        <w:t>C è</w:t>
      </w:r>
      <w:proofErr w:type="gramEnd"/>
      <w:r>
        <w:t xml:space="preserve"> fatto assoluto divieto di salire sugli autobus</w:t>
      </w:r>
      <w:r w:rsidR="00FB1392">
        <w:t>.</w:t>
      </w:r>
    </w:p>
    <w:p w:rsidR="00FB1392" w:rsidRPr="00964E92" w:rsidRDefault="00FB1392" w:rsidP="004F22C2">
      <w:pPr>
        <w:pStyle w:val="Paragrafoelenco"/>
        <w:numPr>
          <w:ilvl w:val="0"/>
          <w:numId w:val="1"/>
        </w:numPr>
        <w:rPr>
          <w:b/>
        </w:rPr>
      </w:pPr>
      <w:r w:rsidRPr="00964E92">
        <w:rPr>
          <w:b/>
        </w:rPr>
        <w:t xml:space="preserve">Non c’è obbligo per la nostra azienda di verificare la temperatura corporea ma potremmo dover procedere in caso di sospetto. </w:t>
      </w:r>
    </w:p>
    <w:p w:rsidR="004F22C2" w:rsidRDefault="004F22C2" w:rsidP="004F22C2">
      <w:pPr>
        <w:pStyle w:val="Paragrafoelenco"/>
        <w:numPr>
          <w:ilvl w:val="0"/>
          <w:numId w:val="1"/>
        </w:numPr>
      </w:pPr>
      <w:r>
        <w:t xml:space="preserve">Gli autobus saranno </w:t>
      </w:r>
      <w:r w:rsidR="00D822E0">
        <w:t>organizzati in base al numero di passeggeri pertanto</w:t>
      </w:r>
      <w:r w:rsidR="00E405DD">
        <w:t>,</w:t>
      </w:r>
      <w:r w:rsidR="00964E92">
        <w:t xml:space="preserve"> potremmo dover impiegare mezzi diversi rispetto ai soliti che</w:t>
      </w:r>
      <w:r w:rsidR="00D822E0">
        <w:t xml:space="preserve"> porteranno</w:t>
      </w:r>
      <w:r w:rsidR="00964E92">
        <w:t xml:space="preserve"> comunque</w:t>
      </w:r>
      <w:r w:rsidR="00D822E0">
        <w:t xml:space="preserve"> la scritta </w:t>
      </w:r>
      <w:proofErr w:type="spellStart"/>
      <w:r w:rsidR="00D822E0">
        <w:t>Romaexpress</w:t>
      </w:r>
      <w:proofErr w:type="spellEnd"/>
      <w:r w:rsidR="00D822E0">
        <w:t xml:space="preserve"> o Europabus. </w:t>
      </w:r>
    </w:p>
    <w:p w:rsidR="00D822E0" w:rsidRDefault="00D822E0" w:rsidP="004F22C2">
      <w:pPr>
        <w:pStyle w:val="Paragrafoelenco"/>
        <w:numPr>
          <w:ilvl w:val="0"/>
          <w:numId w:val="1"/>
        </w:numPr>
      </w:pPr>
      <w:r>
        <w:t>Il serviz</w:t>
      </w:r>
      <w:r w:rsidR="00713053">
        <w:t>io colazione comprende brioches confezionata, acqua e caffè.</w:t>
      </w:r>
    </w:p>
    <w:p w:rsidR="00713053" w:rsidRDefault="00713053" w:rsidP="004F22C2">
      <w:pPr>
        <w:pStyle w:val="Paragrafoelenco"/>
        <w:numPr>
          <w:ilvl w:val="0"/>
          <w:numId w:val="1"/>
        </w:numPr>
      </w:pPr>
      <w:r>
        <w:t xml:space="preserve">La nostra azienda nonostante le deroghe contenute nel </w:t>
      </w:r>
      <w:proofErr w:type="spellStart"/>
      <w:proofErr w:type="gramStart"/>
      <w:r>
        <w:t>Dpcm</w:t>
      </w:r>
      <w:proofErr w:type="spellEnd"/>
      <w:r>
        <w:t xml:space="preserve">  del</w:t>
      </w:r>
      <w:proofErr w:type="gramEnd"/>
      <w:r>
        <w:t xml:space="preserve"> 07/08/2020 ha deciso di continuare a garantire il distanziamento.</w:t>
      </w:r>
    </w:p>
    <w:p w:rsidR="00D822E0" w:rsidRDefault="00D822E0" w:rsidP="00D822E0">
      <w:pPr>
        <w:ind w:left="360"/>
      </w:pPr>
    </w:p>
    <w:p w:rsidR="004F22C2" w:rsidRDefault="004F22C2" w:rsidP="004F22C2">
      <w:r>
        <w:t>I nostri autobus vengono costantemente igienizzati anche con macchine all’ozono per</w:t>
      </w:r>
      <w:r w:rsidR="00713053">
        <w:t xml:space="preserve"> una sanificazione più profonda, questo comporta, oltre anche a causa del distanziamento, la necessità di dover impiegare un numero maggiore di mezzi pertanto è possibile dover viaggiare su bus sostitutivi recanti la scritta Europabus e non disporre di tutti i servizi. La pausa per il bagno è</w:t>
      </w:r>
      <w:r w:rsidR="00964E92">
        <w:t xml:space="preserve"> in questo caso</w:t>
      </w:r>
      <w:r w:rsidR="00713053">
        <w:t xml:space="preserve"> comunque</w:t>
      </w:r>
      <w:r w:rsidR="00964E92">
        <w:t xml:space="preserve"> sempre</w:t>
      </w:r>
      <w:r w:rsidR="00713053">
        <w:t xml:space="preserve"> garantita. Ci scusiamo per eventuali disagi.</w:t>
      </w:r>
      <w:r w:rsidR="00964E92">
        <w:t xml:space="preserve"> La nostra priorità resta la sicurezza. </w:t>
      </w:r>
      <w:bookmarkStart w:id="0" w:name="_GoBack"/>
      <w:bookmarkEnd w:id="0"/>
    </w:p>
    <w:p w:rsidR="00D822E0" w:rsidRDefault="00D822E0" w:rsidP="004F22C2">
      <w:r>
        <w:t xml:space="preserve">Per qualsiasi informazione contattateci. </w:t>
      </w:r>
    </w:p>
    <w:p w:rsidR="00D822E0" w:rsidRDefault="00D822E0" w:rsidP="004F22C2">
      <w:proofErr w:type="spellStart"/>
      <w:r>
        <w:t>Romexpress</w:t>
      </w:r>
      <w:proofErr w:type="spellEnd"/>
      <w:r>
        <w:t xml:space="preserve"> sempre con voi</w:t>
      </w:r>
    </w:p>
    <w:p w:rsidR="004F22C2" w:rsidRDefault="004F22C2"/>
    <w:sectPr w:rsidR="004F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4E"/>
    <w:multiLevelType w:val="hybridMultilevel"/>
    <w:tmpl w:val="31BA1B9E"/>
    <w:lvl w:ilvl="0" w:tplc="FC029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F"/>
    <w:rsid w:val="002E333F"/>
    <w:rsid w:val="003428DF"/>
    <w:rsid w:val="004F22C2"/>
    <w:rsid w:val="00692C87"/>
    <w:rsid w:val="00713053"/>
    <w:rsid w:val="00964E92"/>
    <w:rsid w:val="00D822E0"/>
    <w:rsid w:val="00E405DD"/>
    <w:rsid w:val="00EF660D"/>
    <w:rsid w:val="00F40691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61E"/>
  <w15:chartTrackingRefBased/>
  <w15:docId w15:val="{3C99E0CF-73E4-4561-9737-A5E31B0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2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4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maexpre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Europabus</dc:creator>
  <cp:keywords/>
  <dc:description/>
  <cp:lastModifiedBy>Europabus</cp:lastModifiedBy>
  <cp:revision>3</cp:revision>
  <dcterms:created xsi:type="dcterms:W3CDTF">2020-08-26T15:46:00Z</dcterms:created>
  <dcterms:modified xsi:type="dcterms:W3CDTF">2020-08-26T16:09:00Z</dcterms:modified>
</cp:coreProperties>
</file>